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FC60D" w14:textId="6B9D7F53" w:rsidR="00F97A73" w:rsidRPr="00AA7E93" w:rsidRDefault="00CB65B8" w:rsidP="00AA7E93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A7E93">
        <w:rPr>
          <w:rFonts w:ascii="Times New Roman" w:hAnsi="Times New Roman"/>
          <w:b/>
          <w:bCs/>
          <w:sz w:val="24"/>
          <w:szCs w:val="24"/>
          <w:lang w:val="uk-UA"/>
        </w:rPr>
        <w:t xml:space="preserve">OPIS </w:t>
      </w:r>
      <w:proofErr w:type="spellStart"/>
      <w:r w:rsidRPr="00AA7E93">
        <w:rPr>
          <w:rFonts w:ascii="Times New Roman" w:hAnsi="Times New Roman"/>
          <w:b/>
          <w:bCs/>
          <w:sz w:val="24"/>
          <w:szCs w:val="24"/>
          <w:lang w:val="uk-UA"/>
        </w:rPr>
        <w:t>of</w:t>
      </w:r>
      <w:proofErr w:type="spellEnd"/>
      <w:r w:rsidRPr="00AA7E93">
        <w:rPr>
          <w:rFonts w:ascii="Times New Roman" w:hAnsi="Times New Roman"/>
          <w:b/>
          <w:bCs/>
          <w:sz w:val="24"/>
          <w:szCs w:val="24"/>
          <w:lang w:val="uk-UA"/>
        </w:rPr>
        <w:t xml:space="preserve"> “PP6_</w:t>
      </w:r>
      <w:r w:rsidR="00AA7E93" w:rsidRPr="00AA7E93">
        <w:rPr>
          <w:rFonts w:ascii="Times New Roman" w:hAnsi="Times New Roman"/>
          <w:b/>
          <w:bCs/>
          <w:sz w:val="24"/>
          <w:szCs w:val="24"/>
          <w:lang w:val="uk-UA"/>
        </w:rPr>
        <w:t>input_to_ O</w:t>
      </w:r>
      <w:r w:rsidR="00BB5697">
        <w:rPr>
          <w:rFonts w:ascii="Times New Roman" w:hAnsi="Times New Roman"/>
          <w:b/>
          <w:bCs/>
          <w:sz w:val="24"/>
          <w:szCs w:val="24"/>
        </w:rPr>
        <w:t>_</w:t>
      </w:r>
      <w:r w:rsidR="00AA7E93" w:rsidRPr="00AA7E93">
        <w:rPr>
          <w:rFonts w:ascii="Times New Roman" w:hAnsi="Times New Roman"/>
          <w:b/>
          <w:bCs/>
          <w:sz w:val="24"/>
          <w:szCs w:val="24"/>
          <w:lang w:val="uk-UA"/>
        </w:rPr>
        <w:t>1.2</w:t>
      </w:r>
      <w:r w:rsidR="00BB5697">
        <w:rPr>
          <w:rFonts w:ascii="Times New Roman" w:hAnsi="Times New Roman"/>
          <w:b/>
          <w:bCs/>
          <w:sz w:val="24"/>
          <w:szCs w:val="24"/>
        </w:rPr>
        <w:t>_1</w:t>
      </w:r>
      <w:r w:rsidRPr="00AA7E93">
        <w:rPr>
          <w:rFonts w:ascii="Times New Roman" w:hAnsi="Times New Roman"/>
          <w:b/>
          <w:bCs/>
          <w:sz w:val="24"/>
          <w:szCs w:val="24"/>
          <w:lang w:val="uk-UA"/>
        </w:rPr>
        <w:t>”</w:t>
      </w:r>
    </w:p>
    <w:p w14:paraId="3AA89B8E" w14:textId="77777777" w:rsidR="00AA7E93" w:rsidRPr="00AA7E93" w:rsidRDefault="00AA7E93" w:rsidP="00AA7E93"/>
    <w:tbl>
      <w:tblPr>
        <w:tblStyle w:val="a9"/>
        <w:tblpPr w:leftFromText="181" w:rightFromText="181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2643"/>
        <w:gridCol w:w="3699"/>
        <w:gridCol w:w="3287"/>
      </w:tblGrid>
      <w:tr w:rsidR="00AA7E93" w:rsidRPr="00AC1C17" w14:paraId="4FD3B16D" w14:textId="77777777" w:rsidTr="00273889">
        <w:tc>
          <w:tcPr>
            <w:tcW w:w="1372" w:type="pct"/>
          </w:tcPr>
          <w:p w14:paraId="3C6B5EAD" w14:textId="77777777" w:rsidR="00AA7E93" w:rsidRPr="00AC1C17" w:rsidRDefault="00AA7E93" w:rsidP="00AA7E9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Archive</w:t>
            </w:r>
            <w:proofErr w:type="spellEnd"/>
            <w:r w:rsidRPr="00AC1C1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names</w:t>
            </w:r>
            <w:proofErr w:type="spellEnd"/>
          </w:p>
        </w:tc>
        <w:tc>
          <w:tcPr>
            <w:tcW w:w="1921" w:type="pct"/>
          </w:tcPr>
          <w:p w14:paraId="7E1BE185" w14:textId="2695C965" w:rsidR="00AA7E93" w:rsidRPr="00AC1C17" w:rsidRDefault="00AA7E93" w:rsidP="00AA7E9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AA7E9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Name of the file</w:t>
            </w:r>
          </w:p>
        </w:tc>
        <w:tc>
          <w:tcPr>
            <w:tcW w:w="1707" w:type="pct"/>
          </w:tcPr>
          <w:p w14:paraId="0EA7A0E2" w14:textId="6F7AC0B4" w:rsidR="00AA7E93" w:rsidRPr="00AC1C17" w:rsidRDefault="00AA7E93" w:rsidP="00AA7E9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AA7E9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Description</w:t>
            </w:r>
          </w:p>
        </w:tc>
      </w:tr>
      <w:tr w:rsidR="00AA7E93" w:rsidRPr="00AC1C17" w14:paraId="47D925CA" w14:textId="77777777" w:rsidTr="00273889">
        <w:tc>
          <w:tcPr>
            <w:tcW w:w="1372" w:type="pct"/>
            <w:vMerge w:val="restart"/>
          </w:tcPr>
          <w:p w14:paraId="074A8CB3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UA_Climate_2024</w:t>
            </w:r>
          </w:p>
        </w:tc>
        <w:tc>
          <w:tcPr>
            <w:tcW w:w="1921" w:type="pct"/>
          </w:tcPr>
          <w:p w14:paraId="52046A4B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UA_ClimData_2024</w:t>
            </w:r>
          </w:p>
        </w:tc>
        <w:tc>
          <w:tcPr>
            <w:tcW w:w="1707" w:type="pct"/>
            <w:vMerge w:val="restart"/>
          </w:tcPr>
          <w:p w14:paraId="0E6EB31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Climate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Data</w:t>
            </w:r>
            <w:proofErr w:type="spellEnd"/>
          </w:p>
        </w:tc>
      </w:tr>
      <w:tr w:rsidR="00AA7E93" w:rsidRPr="00AC1C17" w14:paraId="37BF66C7" w14:textId="77777777" w:rsidTr="00273889">
        <w:tc>
          <w:tcPr>
            <w:tcW w:w="1372" w:type="pct"/>
            <w:vMerge/>
          </w:tcPr>
          <w:p w14:paraId="708B853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33821F6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UA_ClimData_Donetska_2024</w:t>
            </w:r>
          </w:p>
        </w:tc>
        <w:tc>
          <w:tcPr>
            <w:tcW w:w="1707" w:type="pct"/>
            <w:vMerge/>
          </w:tcPr>
          <w:p w14:paraId="21FB10C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12CA905F" w14:textId="77777777" w:rsidTr="00273889">
        <w:tc>
          <w:tcPr>
            <w:tcW w:w="1372" w:type="pct"/>
            <w:vMerge/>
          </w:tcPr>
          <w:p w14:paraId="44D6BAE2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7CCC3AB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UA_ClimData_Khersonska_2024</w:t>
            </w:r>
          </w:p>
        </w:tc>
        <w:tc>
          <w:tcPr>
            <w:tcW w:w="1707" w:type="pct"/>
            <w:vMerge/>
          </w:tcPr>
          <w:p w14:paraId="41F5EE7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3B3B966F" w14:textId="77777777" w:rsidTr="00273889">
        <w:tc>
          <w:tcPr>
            <w:tcW w:w="1372" w:type="pct"/>
            <w:vMerge/>
          </w:tcPr>
          <w:p w14:paraId="00113C05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3038457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UA_ClimData_Mykolaivska_2024</w:t>
            </w:r>
          </w:p>
        </w:tc>
        <w:tc>
          <w:tcPr>
            <w:tcW w:w="1707" w:type="pct"/>
            <w:vMerge/>
          </w:tcPr>
          <w:p w14:paraId="79CCA75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61002098" w14:textId="77777777" w:rsidTr="00273889">
        <w:tc>
          <w:tcPr>
            <w:tcW w:w="1372" w:type="pct"/>
            <w:vMerge/>
          </w:tcPr>
          <w:p w14:paraId="7806E93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3C2E4C2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UA_ClimData_Odeska_2024</w:t>
            </w:r>
          </w:p>
        </w:tc>
        <w:tc>
          <w:tcPr>
            <w:tcW w:w="1707" w:type="pct"/>
            <w:vMerge/>
          </w:tcPr>
          <w:p w14:paraId="572C7E8F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64DF003A" w14:textId="77777777" w:rsidTr="00273889">
        <w:tc>
          <w:tcPr>
            <w:tcW w:w="1372" w:type="pct"/>
            <w:vMerge/>
          </w:tcPr>
          <w:p w14:paraId="5CEF4F9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63CD550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UA_ClimData_Zaporizka_2024</w:t>
            </w:r>
          </w:p>
        </w:tc>
        <w:tc>
          <w:tcPr>
            <w:tcW w:w="1707" w:type="pct"/>
            <w:vMerge/>
          </w:tcPr>
          <w:p w14:paraId="5743F37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264E5F1F" w14:textId="77777777" w:rsidTr="00273889">
        <w:tc>
          <w:tcPr>
            <w:tcW w:w="1372" w:type="pct"/>
            <w:vMerge w:val="restart"/>
          </w:tcPr>
          <w:p w14:paraId="5A18AA8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UA_Economy_2023</w:t>
            </w:r>
          </w:p>
        </w:tc>
        <w:tc>
          <w:tcPr>
            <w:tcW w:w="1921" w:type="pct"/>
          </w:tcPr>
          <w:p w14:paraId="7F52E7B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UA_CapInvest_CPI_2024</w:t>
            </w:r>
          </w:p>
        </w:tc>
        <w:tc>
          <w:tcPr>
            <w:tcW w:w="1707" w:type="pct"/>
            <w:vMerge w:val="restart"/>
          </w:tcPr>
          <w:p w14:paraId="2A9130A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Socio-Economic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1F052FCC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Data</w:t>
            </w:r>
            <w:proofErr w:type="spellEnd"/>
          </w:p>
          <w:p w14:paraId="25075B82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5DBF5139" w14:textId="77777777" w:rsidTr="00273889">
        <w:tc>
          <w:tcPr>
            <w:tcW w:w="1372" w:type="pct"/>
            <w:vMerge/>
          </w:tcPr>
          <w:p w14:paraId="27A3FA63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58C95E7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UA_EnvProtectExp_2023</w:t>
            </w:r>
          </w:p>
        </w:tc>
        <w:tc>
          <w:tcPr>
            <w:tcW w:w="1707" w:type="pct"/>
            <w:vMerge/>
          </w:tcPr>
          <w:p w14:paraId="4038CA8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3ABBCC76" w14:textId="77777777" w:rsidTr="00273889">
        <w:tc>
          <w:tcPr>
            <w:tcW w:w="1372" w:type="pct"/>
            <w:vMerge/>
          </w:tcPr>
          <w:p w14:paraId="0F9BD4EC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684413B6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UA_GRP_2022</w:t>
            </w:r>
          </w:p>
        </w:tc>
        <w:tc>
          <w:tcPr>
            <w:tcW w:w="1707" w:type="pct"/>
            <w:vMerge/>
          </w:tcPr>
          <w:p w14:paraId="16B50CE1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1B23F795" w14:textId="77777777" w:rsidTr="00273889">
        <w:tc>
          <w:tcPr>
            <w:tcW w:w="1372" w:type="pct"/>
            <w:vMerge/>
          </w:tcPr>
          <w:p w14:paraId="519F9199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71A1866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UA_Population_2023</w:t>
            </w:r>
          </w:p>
        </w:tc>
        <w:tc>
          <w:tcPr>
            <w:tcW w:w="1707" w:type="pct"/>
            <w:vMerge/>
          </w:tcPr>
          <w:p w14:paraId="5CAE05DE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7000FA99" w14:textId="77777777" w:rsidTr="00273889">
        <w:tc>
          <w:tcPr>
            <w:tcW w:w="1372" w:type="pct"/>
          </w:tcPr>
          <w:p w14:paraId="4DDDD21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UA_Emerald_network_2021</w:t>
            </w:r>
          </w:p>
        </w:tc>
        <w:tc>
          <w:tcPr>
            <w:tcW w:w="1921" w:type="pct"/>
          </w:tcPr>
          <w:p w14:paraId="51D28B36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UA_Emerald_network_2021</w:t>
            </w:r>
          </w:p>
        </w:tc>
        <w:tc>
          <w:tcPr>
            <w:tcW w:w="1707" w:type="pct"/>
          </w:tcPr>
          <w:p w14:paraId="153366F1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Emerald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network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equivalent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to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Natura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2000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sites</w:t>
            </w:r>
            <w:proofErr w:type="spellEnd"/>
          </w:p>
        </w:tc>
      </w:tr>
      <w:tr w:rsidR="00AA7E93" w:rsidRPr="00AC1C17" w14:paraId="5AEB7FEE" w14:textId="77777777" w:rsidTr="00273889">
        <w:tc>
          <w:tcPr>
            <w:tcW w:w="1372" w:type="pct"/>
            <w:vMerge w:val="restart"/>
          </w:tcPr>
          <w:p w14:paraId="709AB19F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UA_FloodRis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_2022</w:t>
            </w:r>
          </w:p>
        </w:tc>
        <w:tc>
          <w:tcPr>
            <w:tcW w:w="1921" w:type="pct"/>
          </w:tcPr>
          <w:p w14:paraId="799D0C4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UA_FloodRiskAreas_L_2022</w:t>
            </w:r>
          </w:p>
        </w:tc>
        <w:tc>
          <w:tcPr>
            <w:tcW w:w="1707" w:type="pct"/>
            <w:vMerge w:val="restart"/>
          </w:tcPr>
          <w:p w14:paraId="18ED192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Areas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of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potential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flood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risk</w:t>
            </w:r>
            <w:proofErr w:type="spellEnd"/>
          </w:p>
        </w:tc>
      </w:tr>
      <w:tr w:rsidR="00AA7E93" w:rsidRPr="00AC1C17" w14:paraId="47EEE003" w14:textId="77777777" w:rsidTr="00273889">
        <w:tc>
          <w:tcPr>
            <w:tcW w:w="1372" w:type="pct"/>
            <w:vMerge/>
          </w:tcPr>
          <w:p w14:paraId="1797AA3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306A219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UA_FloodRiskAreas_point_2022</w:t>
            </w:r>
          </w:p>
        </w:tc>
        <w:tc>
          <w:tcPr>
            <w:tcW w:w="1707" w:type="pct"/>
            <w:vMerge/>
          </w:tcPr>
          <w:p w14:paraId="7297E31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043151EE" w14:textId="77777777" w:rsidTr="00273889">
        <w:tc>
          <w:tcPr>
            <w:tcW w:w="1372" w:type="pct"/>
            <w:vMerge w:val="restart"/>
          </w:tcPr>
          <w:p w14:paraId="3214AF0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UA_geological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risks_2021</w:t>
            </w:r>
          </w:p>
        </w:tc>
        <w:tc>
          <w:tcPr>
            <w:tcW w:w="1921" w:type="pct"/>
          </w:tcPr>
          <w:p w14:paraId="5E8B7483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UA_karstification_2021</w:t>
            </w:r>
          </w:p>
        </w:tc>
        <w:tc>
          <w:tcPr>
            <w:tcW w:w="1707" w:type="pct"/>
            <w:vMerge w:val="restart"/>
          </w:tcPr>
          <w:p w14:paraId="27019EAE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Geospatial</w:t>
            </w:r>
            <w:proofErr w:type="spellEnd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data</w:t>
            </w:r>
            <w:proofErr w:type="spellEnd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of</w:t>
            </w:r>
            <w:proofErr w:type="spellEnd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geomorphological</w:t>
            </w:r>
            <w:proofErr w:type="spellEnd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risks</w:t>
            </w:r>
            <w:proofErr w:type="spellEnd"/>
          </w:p>
        </w:tc>
      </w:tr>
      <w:tr w:rsidR="00AA7E93" w:rsidRPr="00AC1C17" w14:paraId="21BC7885" w14:textId="77777777" w:rsidTr="00273889">
        <w:tc>
          <w:tcPr>
            <w:tcW w:w="1372" w:type="pct"/>
            <w:vMerge/>
          </w:tcPr>
          <w:p w14:paraId="7320CD55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4C7226B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UA_karstification_point_2021</w:t>
            </w:r>
          </w:p>
        </w:tc>
        <w:tc>
          <w:tcPr>
            <w:tcW w:w="1707" w:type="pct"/>
            <w:vMerge/>
          </w:tcPr>
          <w:p w14:paraId="52444FF6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45030685" w14:textId="77777777" w:rsidTr="00273889">
        <w:tc>
          <w:tcPr>
            <w:tcW w:w="1372" w:type="pct"/>
            <w:vMerge/>
          </w:tcPr>
          <w:p w14:paraId="56684C39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7A41129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UA_landslides_2021</w:t>
            </w:r>
          </w:p>
        </w:tc>
        <w:tc>
          <w:tcPr>
            <w:tcW w:w="1707" w:type="pct"/>
            <w:vMerge/>
          </w:tcPr>
          <w:p w14:paraId="2D738D5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2A839283" w14:textId="77777777" w:rsidTr="00273889">
        <w:tc>
          <w:tcPr>
            <w:tcW w:w="1372" w:type="pct"/>
            <w:vMerge/>
          </w:tcPr>
          <w:p w14:paraId="201DFF13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39CF3ED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UA_landslides_point_2021</w:t>
            </w:r>
          </w:p>
        </w:tc>
        <w:tc>
          <w:tcPr>
            <w:tcW w:w="1707" w:type="pct"/>
            <w:vMerge/>
          </w:tcPr>
          <w:p w14:paraId="5EA9934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1BA5188A" w14:textId="77777777" w:rsidTr="00273889">
        <w:tc>
          <w:tcPr>
            <w:tcW w:w="1372" w:type="pct"/>
            <w:vMerge/>
          </w:tcPr>
          <w:p w14:paraId="14987A4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389751E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UA_Loess_soils2021</w:t>
            </w:r>
          </w:p>
        </w:tc>
        <w:tc>
          <w:tcPr>
            <w:tcW w:w="1707" w:type="pct"/>
            <w:vMerge/>
          </w:tcPr>
          <w:p w14:paraId="202DE489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40806BE3" w14:textId="77777777" w:rsidTr="00273889">
        <w:tc>
          <w:tcPr>
            <w:tcW w:w="1372" w:type="pct"/>
          </w:tcPr>
          <w:p w14:paraId="27AB2586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UA_Land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degradation_2023</w:t>
            </w:r>
          </w:p>
        </w:tc>
        <w:tc>
          <w:tcPr>
            <w:tcW w:w="1921" w:type="pct"/>
          </w:tcPr>
          <w:p w14:paraId="6BCB52C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UA_soil_erodibility_2023</w:t>
            </w:r>
          </w:p>
        </w:tc>
        <w:tc>
          <w:tcPr>
            <w:tcW w:w="1707" w:type="pct"/>
          </w:tcPr>
          <w:p w14:paraId="723398F9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Land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degradation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data</w:t>
            </w:r>
            <w:proofErr w:type="spellEnd"/>
          </w:p>
        </w:tc>
      </w:tr>
      <w:tr w:rsidR="00AA7E93" w:rsidRPr="00AC1C17" w14:paraId="53E9222E" w14:textId="77777777" w:rsidTr="00273889">
        <w:tc>
          <w:tcPr>
            <w:tcW w:w="1372" w:type="pct"/>
          </w:tcPr>
          <w:p w14:paraId="19B7BECE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UA_Land_cover_2022</w:t>
            </w:r>
          </w:p>
        </w:tc>
        <w:tc>
          <w:tcPr>
            <w:tcW w:w="1921" w:type="pct"/>
          </w:tcPr>
          <w:p w14:paraId="391FA86C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UA_Land_cover_2022</w:t>
            </w:r>
          </w:p>
        </w:tc>
        <w:tc>
          <w:tcPr>
            <w:tcW w:w="1707" w:type="pct"/>
          </w:tcPr>
          <w:p w14:paraId="0E8D0AEF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Land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use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\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cover</w:t>
            </w:r>
            <w:proofErr w:type="spellEnd"/>
          </w:p>
        </w:tc>
      </w:tr>
      <w:tr w:rsidR="00AA7E93" w:rsidRPr="00AC1C17" w14:paraId="2BA74945" w14:textId="77777777" w:rsidTr="00273889">
        <w:tc>
          <w:tcPr>
            <w:tcW w:w="1372" w:type="pct"/>
            <w:vMerge w:val="restart"/>
          </w:tcPr>
          <w:p w14:paraId="31D110C2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UA_NRF_2023</w:t>
            </w:r>
          </w:p>
        </w:tc>
        <w:tc>
          <w:tcPr>
            <w:tcW w:w="1921" w:type="pct"/>
          </w:tcPr>
          <w:p w14:paraId="3C7CB85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UA_NRF_Point_2023</w:t>
            </w:r>
          </w:p>
        </w:tc>
        <w:tc>
          <w:tcPr>
            <w:tcW w:w="1707" w:type="pct"/>
            <w:vMerge w:val="restart"/>
          </w:tcPr>
          <w:p w14:paraId="17B8E7F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Protected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areas</w:t>
            </w:r>
            <w:proofErr w:type="spellEnd"/>
          </w:p>
        </w:tc>
      </w:tr>
      <w:tr w:rsidR="00AA7E93" w:rsidRPr="00AC1C17" w14:paraId="53CC73F8" w14:textId="77777777" w:rsidTr="00273889">
        <w:tc>
          <w:tcPr>
            <w:tcW w:w="1372" w:type="pct"/>
            <w:vMerge/>
          </w:tcPr>
          <w:p w14:paraId="4BB2966F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1D420D46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UA_NRF_2023</w:t>
            </w:r>
          </w:p>
        </w:tc>
        <w:tc>
          <w:tcPr>
            <w:tcW w:w="1707" w:type="pct"/>
            <w:vMerge/>
          </w:tcPr>
          <w:p w14:paraId="0A03EDF5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2C03FDCF" w14:textId="77777777" w:rsidTr="00273889">
        <w:tc>
          <w:tcPr>
            <w:tcW w:w="1372" w:type="pct"/>
            <w:vMerge w:val="restart"/>
          </w:tcPr>
          <w:p w14:paraId="6589D22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UA_Pollution_2023</w:t>
            </w:r>
          </w:p>
        </w:tc>
        <w:tc>
          <w:tcPr>
            <w:tcW w:w="1921" w:type="pct"/>
          </w:tcPr>
          <w:p w14:paraId="734EF81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UA_Surface_water_pollution_2023</w:t>
            </w:r>
          </w:p>
        </w:tc>
        <w:tc>
          <w:tcPr>
            <w:tcW w:w="1707" w:type="pct"/>
            <w:vMerge w:val="restart"/>
          </w:tcPr>
          <w:p w14:paraId="37900B0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Hlk197765738"/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Pollution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data</w:t>
            </w:r>
            <w:bookmarkEnd w:id="0"/>
            <w:proofErr w:type="spellEnd"/>
          </w:p>
        </w:tc>
      </w:tr>
      <w:tr w:rsidR="00AA7E93" w:rsidRPr="00AC1C17" w14:paraId="1EDF4400" w14:textId="77777777" w:rsidTr="00273889">
        <w:tc>
          <w:tcPr>
            <w:tcW w:w="1372" w:type="pct"/>
            <w:vMerge/>
          </w:tcPr>
          <w:p w14:paraId="302CC81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4105D92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UA_Pollution_territory_2023</w:t>
            </w:r>
          </w:p>
        </w:tc>
        <w:tc>
          <w:tcPr>
            <w:tcW w:w="1707" w:type="pct"/>
            <w:vMerge/>
          </w:tcPr>
          <w:p w14:paraId="1869689E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096A3906" w14:textId="77777777" w:rsidTr="00273889">
        <w:tc>
          <w:tcPr>
            <w:tcW w:w="1372" w:type="pct"/>
            <w:vMerge/>
          </w:tcPr>
          <w:p w14:paraId="76407C3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22EAC12C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UA_Groundwater_pollution_2023</w:t>
            </w:r>
          </w:p>
        </w:tc>
        <w:tc>
          <w:tcPr>
            <w:tcW w:w="1707" w:type="pct"/>
            <w:vMerge/>
          </w:tcPr>
          <w:p w14:paraId="2301717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3483AF05" w14:textId="77777777" w:rsidTr="00273889">
        <w:tc>
          <w:tcPr>
            <w:tcW w:w="1372" w:type="pct"/>
            <w:vMerge/>
          </w:tcPr>
          <w:p w14:paraId="4B1A526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4BD80E3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UA_AirPollution_Index_2023</w:t>
            </w:r>
          </w:p>
        </w:tc>
        <w:tc>
          <w:tcPr>
            <w:tcW w:w="1707" w:type="pct"/>
            <w:vMerge/>
          </w:tcPr>
          <w:p w14:paraId="3AA7055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066E3F6C" w14:textId="77777777" w:rsidTr="00273889">
        <w:tc>
          <w:tcPr>
            <w:tcW w:w="1372" w:type="pct"/>
          </w:tcPr>
          <w:p w14:paraId="3ADE2E4E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UA_Population_density_2022</w:t>
            </w:r>
          </w:p>
        </w:tc>
        <w:tc>
          <w:tcPr>
            <w:tcW w:w="1921" w:type="pct"/>
          </w:tcPr>
          <w:p w14:paraId="78A337DB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UA_Population_density_2022</w:t>
            </w:r>
          </w:p>
        </w:tc>
        <w:tc>
          <w:tcPr>
            <w:tcW w:w="1707" w:type="pct"/>
          </w:tcPr>
          <w:p w14:paraId="28A2BE60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Population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density</w:t>
            </w:r>
            <w:proofErr w:type="spellEnd"/>
          </w:p>
        </w:tc>
      </w:tr>
      <w:tr w:rsidR="00AA7E93" w:rsidRPr="00AC1C17" w14:paraId="73EB62DD" w14:textId="77777777" w:rsidTr="00273889">
        <w:tc>
          <w:tcPr>
            <w:tcW w:w="1372" w:type="pct"/>
          </w:tcPr>
          <w:p w14:paraId="4E83BDD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UA_Region_2022</w:t>
            </w:r>
          </w:p>
        </w:tc>
        <w:tc>
          <w:tcPr>
            <w:tcW w:w="1921" w:type="pct"/>
          </w:tcPr>
          <w:p w14:paraId="2F16D65F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UA_Region_2022</w:t>
            </w:r>
          </w:p>
        </w:tc>
        <w:tc>
          <w:tcPr>
            <w:tcW w:w="1707" w:type="pct"/>
          </w:tcPr>
          <w:p w14:paraId="1A2AB841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Geographic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boundaries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of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relevant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coastal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and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urban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areas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Odeska</w:t>
            </w:r>
            <w:proofErr w:type="spellEnd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Mykolaivska</w:t>
            </w:r>
            <w:proofErr w:type="spellEnd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Khersonska</w:t>
            </w:r>
            <w:proofErr w:type="spellEnd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Zaporizka</w:t>
            </w:r>
            <w:proofErr w:type="spellEnd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Donetska</w:t>
            </w:r>
            <w:proofErr w:type="spellEnd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Regions</w:t>
            </w:r>
            <w:proofErr w:type="spellEnd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oblasts</w:t>
            </w:r>
            <w:proofErr w:type="spellEnd"/>
            <w:r w:rsidRPr="00AC1C17">
              <w:rPr>
                <w:rFonts w:ascii="Times New Roman" w:eastAsia="Aptos" w:hAnsi="Times New Roman"/>
                <w:sz w:val="24"/>
                <w:szCs w:val="24"/>
                <w:lang w:val="uk-UA"/>
              </w:rPr>
              <w:t>)</w:t>
            </w:r>
          </w:p>
        </w:tc>
      </w:tr>
      <w:tr w:rsidR="00AA7E93" w:rsidRPr="00AC1C17" w14:paraId="08E17632" w14:textId="77777777" w:rsidTr="00273889">
        <w:tc>
          <w:tcPr>
            <w:tcW w:w="1372" w:type="pct"/>
            <w:vMerge w:val="restart"/>
          </w:tcPr>
          <w:p w14:paraId="283C9C8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UA_Extremal_weather_2024</w:t>
            </w:r>
          </w:p>
        </w:tc>
        <w:tc>
          <w:tcPr>
            <w:tcW w:w="1921" w:type="pct"/>
          </w:tcPr>
          <w:p w14:paraId="384E3579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UA_Extremal_weather_2024</w:t>
            </w:r>
          </w:p>
        </w:tc>
        <w:tc>
          <w:tcPr>
            <w:tcW w:w="1707" w:type="pct"/>
            <w:vMerge w:val="restart"/>
          </w:tcPr>
          <w:p w14:paraId="2B66268B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Historical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Data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on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Climate-Related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Hazards</w:t>
            </w:r>
            <w:proofErr w:type="spellEnd"/>
          </w:p>
        </w:tc>
      </w:tr>
      <w:tr w:rsidR="00AA7E93" w:rsidRPr="00AC1C17" w14:paraId="3FAC6EA7" w14:textId="77777777" w:rsidTr="00273889">
        <w:tc>
          <w:tcPr>
            <w:tcW w:w="1372" w:type="pct"/>
            <w:vMerge/>
          </w:tcPr>
          <w:p w14:paraId="4C800B85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6746BF5C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UA_Extremal_weather_other_2024</w:t>
            </w:r>
          </w:p>
        </w:tc>
        <w:tc>
          <w:tcPr>
            <w:tcW w:w="1707" w:type="pct"/>
            <w:vMerge/>
          </w:tcPr>
          <w:p w14:paraId="202828A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A7E93" w:rsidRPr="00AC1C17" w14:paraId="1AE6EB3E" w14:textId="77777777" w:rsidTr="00273889">
        <w:tc>
          <w:tcPr>
            <w:tcW w:w="1372" w:type="pct"/>
          </w:tcPr>
          <w:p w14:paraId="551DCA4B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UA_Terhromad_2022</w:t>
            </w:r>
          </w:p>
        </w:tc>
        <w:tc>
          <w:tcPr>
            <w:tcW w:w="1921" w:type="pct"/>
          </w:tcPr>
          <w:p w14:paraId="72E67FFA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UA_Terhromad_2022</w:t>
            </w:r>
          </w:p>
        </w:tc>
        <w:tc>
          <w:tcPr>
            <w:tcW w:w="1707" w:type="pct"/>
          </w:tcPr>
          <w:p w14:paraId="0FC886C5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Administrative</w:t>
            </w:r>
            <w:proofErr w:type="spellEnd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boundaries</w:t>
            </w:r>
            <w:proofErr w:type="spellEnd"/>
          </w:p>
        </w:tc>
      </w:tr>
      <w:tr w:rsidR="00AA7E93" w:rsidRPr="00AC1C17" w14:paraId="5FDB7857" w14:textId="77777777" w:rsidTr="00273889">
        <w:tc>
          <w:tcPr>
            <w:tcW w:w="1372" w:type="pct"/>
            <w:vMerge w:val="restart"/>
          </w:tcPr>
          <w:p w14:paraId="27DB5B6D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UA_Road_2022</w:t>
            </w:r>
          </w:p>
        </w:tc>
        <w:tc>
          <w:tcPr>
            <w:tcW w:w="1921" w:type="pct"/>
          </w:tcPr>
          <w:p w14:paraId="254F3D6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UA_Road_2022</w:t>
            </w:r>
          </w:p>
        </w:tc>
        <w:tc>
          <w:tcPr>
            <w:tcW w:w="1707" w:type="pct"/>
            <w:vMerge w:val="restart"/>
          </w:tcPr>
          <w:p w14:paraId="6BF2E22B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Infrastructure</w:t>
            </w:r>
            <w:proofErr w:type="spellEnd"/>
          </w:p>
        </w:tc>
      </w:tr>
      <w:tr w:rsidR="00AA7E93" w:rsidRPr="00AC1C17" w14:paraId="2BA4FABA" w14:textId="77777777" w:rsidTr="00273889">
        <w:tc>
          <w:tcPr>
            <w:tcW w:w="1372" w:type="pct"/>
            <w:vMerge/>
          </w:tcPr>
          <w:p w14:paraId="01A49107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21" w:type="pct"/>
          </w:tcPr>
          <w:p w14:paraId="215C70D8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1C17">
              <w:rPr>
                <w:rFonts w:ascii="Times New Roman" w:hAnsi="Times New Roman"/>
                <w:sz w:val="24"/>
                <w:szCs w:val="24"/>
                <w:lang w:val="uk-UA"/>
              </w:rPr>
              <w:t>UA_Road_Point_2022</w:t>
            </w:r>
          </w:p>
        </w:tc>
        <w:tc>
          <w:tcPr>
            <w:tcW w:w="1707" w:type="pct"/>
            <w:vMerge/>
          </w:tcPr>
          <w:p w14:paraId="7261C3E4" w14:textId="77777777" w:rsidR="00AA7E93" w:rsidRPr="00AC1C17" w:rsidRDefault="00AA7E93" w:rsidP="002738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5DB6A4B4" w14:textId="77777777" w:rsidR="00AA7E93" w:rsidRDefault="00AA7E93" w:rsidP="00AE35E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32"/>
        </w:rPr>
      </w:pPr>
    </w:p>
    <w:p w14:paraId="2BAA3977" w14:textId="77777777" w:rsidR="00AA7E93" w:rsidRPr="00AE35ED" w:rsidRDefault="00AA7E93" w:rsidP="00AE35E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32"/>
        </w:rPr>
      </w:pPr>
    </w:p>
    <w:p w14:paraId="07EF1435" w14:textId="77777777" w:rsidR="005D0B04" w:rsidRPr="005D0B04" w:rsidRDefault="005D0B04" w:rsidP="00CB65B8">
      <w:pPr>
        <w:spacing w:after="0" w:line="360" w:lineRule="auto"/>
        <w:jc w:val="center"/>
        <w:rPr>
          <w:sz w:val="6"/>
          <w:szCs w:val="6"/>
          <w:lang w:val="uk-UA" w:eastAsia="uk-UA"/>
        </w:rPr>
      </w:pPr>
    </w:p>
    <w:sectPr w:rsidR="005D0B04" w:rsidRPr="005D0B04" w:rsidSect="00E22529">
      <w:headerReference w:type="default" r:id="rId8"/>
      <w:footerReference w:type="default" r:id="rId9"/>
      <w:pgSz w:w="11907" w:h="16839" w:code="9"/>
      <w:pgMar w:top="1134" w:right="1134" w:bottom="1134" w:left="1134" w:header="51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C13AB" w14:textId="77777777" w:rsidR="00647ACE" w:rsidRDefault="00647ACE" w:rsidP="00D74DFB">
      <w:pPr>
        <w:spacing w:after="0" w:line="240" w:lineRule="auto"/>
      </w:pPr>
      <w:r>
        <w:separator/>
      </w:r>
    </w:p>
  </w:endnote>
  <w:endnote w:type="continuationSeparator" w:id="0">
    <w:p w14:paraId="7E2D5D51" w14:textId="77777777" w:rsidR="00647ACE" w:rsidRDefault="00647ACE" w:rsidP="00D74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F" w:usb1="00000000" w:usb2="00000000" w:usb3="00000000" w:csb0="00000011" w:csb1="00000000"/>
  </w:font>
  <w:font w:name="Antiqua">
    <w:altName w:val="Bahnschrift Light"/>
    <w:charset w:val="00"/>
    <w:family w:val="auto"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CC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6D5C" w14:textId="54B48BA4" w:rsidR="00B43D72" w:rsidRPr="00C20FCC" w:rsidRDefault="00B43D72" w:rsidP="00510085">
    <w:pPr>
      <w:pStyle w:val="a5"/>
      <w:jc w:val="both"/>
      <w:rPr>
        <w:rFonts w:ascii="Lato" w:hAnsi="Lato"/>
        <w:color w:val="0C4CA3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05098" w14:textId="77777777" w:rsidR="00647ACE" w:rsidRDefault="00647ACE" w:rsidP="00D74DFB">
      <w:pPr>
        <w:spacing w:after="0" w:line="240" w:lineRule="auto"/>
      </w:pPr>
      <w:r>
        <w:separator/>
      </w:r>
    </w:p>
  </w:footnote>
  <w:footnote w:type="continuationSeparator" w:id="0">
    <w:p w14:paraId="41AD34D0" w14:textId="77777777" w:rsidR="00647ACE" w:rsidRDefault="00647ACE" w:rsidP="00D74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4B345" w14:textId="7647DB39" w:rsidR="009A7DFB" w:rsidRPr="009A7DFB" w:rsidRDefault="002C508D" w:rsidP="005D0B04">
    <w:pPr>
      <w:tabs>
        <w:tab w:val="left" w:pos="1065"/>
      </w:tabs>
      <w:spacing w:after="0"/>
      <w:rPr>
        <w:rFonts w:ascii="Trebuchet MS" w:hAnsi="Trebuchet MS"/>
        <w:b/>
        <w:color w:val="2F5496"/>
        <w:lang w:val="ro-RO"/>
      </w:rPr>
    </w:pPr>
    <w:r>
      <w:rPr>
        <w:noProof/>
      </w:rPr>
      <w:drawing>
        <wp:inline distT="0" distB="0" distL="0" distR="0" wp14:anchorId="3DB209A6" wp14:editId="72290D87">
          <wp:extent cx="5274314" cy="981078"/>
          <wp:effectExtent l="0" t="0" r="2536" b="0"/>
          <wp:docPr id="465473765" name="Εικόνα 3" descr="Εικόνα που περιέχει κείμενο, στιγμιότυπο οθόνης, γραμματοσειρά, γραφικά&#10;&#10;Περιγραφή που δημιουργήθηκε αυτόματα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4" cy="9810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848"/>
    <w:multiLevelType w:val="hybridMultilevel"/>
    <w:tmpl w:val="0C4AF4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53A4C"/>
    <w:multiLevelType w:val="hybridMultilevel"/>
    <w:tmpl w:val="E764ACDE"/>
    <w:lvl w:ilvl="0" w:tplc="814A97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A3187B"/>
    <w:multiLevelType w:val="hybridMultilevel"/>
    <w:tmpl w:val="D45A31B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6A81"/>
    <w:multiLevelType w:val="hybridMultilevel"/>
    <w:tmpl w:val="F5742736"/>
    <w:lvl w:ilvl="0" w:tplc="B2C268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96479"/>
    <w:multiLevelType w:val="hybridMultilevel"/>
    <w:tmpl w:val="832EE3E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415C2"/>
    <w:multiLevelType w:val="hybridMultilevel"/>
    <w:tmpl w:val="AD320C4A"/>
    <w:lvl w:ilvl="0" w:tplc="CF987FD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15FBD"/>
    <w:multiLevelType w:val="hybridMultilevel"/>
    <w:tmpl w:val="BC0EFE96"/>
    <w:lvl w:ilvl="0" w:tplc="7E261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478FF"/>
    <w:multiLevelType w:val="hybridMultilevel"/>
    <w:tmpl w:val="4540F65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D5381"/>
    <w:multiLevelType w:val="hybridMultilevel"/>
    <w:tmpl w:val="1360B560"/>
    <w:lvl w:ilvl="0" w:tplc="EE14F718">
      <w:start w:val="18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552D98"/>
    <w:multiLevelType w:val="hybridMultilevel"/>
    <w:tmpl w:val="6108C9F6"/>
    <w:lvl w:ilvl="0" w:tplc="3502E9A8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3" w:hanging="360"/>
      </w:pPr>
    </w:lvl>
    <w:lvl w:ilvl="2" w:tplc="0422001B" w:tentative="1">
      <w:start w:val="1"/>
      <w:numFmt w:val="lowerRoman"/>
      <w:lvlText w:val="%3."/>
      <w:lvlJc w:val="right"/>
      <w:pPr>
        <w:ind w:left="1803" w:hanging="180"/>
      </w:pPr>
    </w:lvl>
    <w:lvl w:ilvl="3" w:tplc="0422000F" w:tentative="1">
      <w:start w:val="1"/>
      <w:numFmt w:val="decimal"/>
      <w:lvlText w:val="%4."/>
      <w:lvlJc w:val="left"/>
      <w:pPr>
        <w:ind w:left="2523" w:hanging="360"/>
      </w:pPr>
    </w:lvl>
    <w:lvl w:ilvl="4" w:tplc="04220019" w:tentative="1">
      <w:start w:val="1"/>
      <w:numFmt w:val="lowerLetter"/>
      <w:lvlText w:val="%5."/>
      <w:lvlJc w:val="left"/>
      <w:pPr>
        <w:ind w:left="3243" w:hanging="360"/>
      </w:pPr>
    </w:lvl>
    <w:lvl w:ilvl="5" w:tplc="0422001B" w:tentative="1">
      <w:start w:val="1"/>
      <w:numFmt w:val="lowerRoman"/>
      <w:lvlText w:val="%6."/>
      <w:lvlJc w:val="right"/>
      <w:pPr>
        <w:ind w:left="3963" w:hanging="180"/>
      </w:pPr>
    </w:lvl>
    <w:lvl w:ilvl="6" w:tplc="0422000F" w:tentative="1">
      <w:start w:val="1"/>
      <w:numFmt w:val="decimal"/>
      <w:lvlText w:val="%7."/>
      <w:lvlJc w:val="left"/>
      <w:pPr>
        <w:ind w:left="4683" w:hanging="360"/>
      </w:pPr>
    </w:lvl>
    <w:lvl w:ilvl="7" w:tplc="04220019" w:tentative="1">
      <w:start w:val="1"/>
      <w:numFmt w:val="lowerLetter"/>
      <w:lvlText w:val="%8."/>
      <w:lvlJc w:val="left"/>
      <w:pPr>
        <w:ind w:left="5403" w:hanging="360"/>
      </w:pPr>
    </w:lvl>
    <w:lvl w:ilvl="8" w:tplc="0422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65B50DF7"/>
    <w:multiLevelType w:val="hybridMultilevel"/>
    <w:tmpl w:val="E6AC14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A19FC"/>
    <w:multiLevelType w:val="hybridMultilevel"/>
    <w:tmpl w:val="AFA4C9FC"/>
    <w:lvl w:ilvl="0" w:tplc="25E89592">
      <w:start w:val="18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580C18"/>
    <w:multiLevelType w:val="hybridMultilevel"/>
    <w:tmpl w:val="1D9E79EA"/>
    <w:lvl w:ilvl="0" w:tplc="38C09CD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80720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67947">
    <w:abstractNumId w:val="3"/>
  </w:num>
  <w:num w:numId="3" w16cid:durableId="1615944364">
    <w:abstractNumId w:val="7"/>
  </w:num>
  <w:num w:numId="4" w16cid:durableId="861406609">
    <w:abstractNumId w:val="1"/>
  </w:num>
  <w:num w:numId="5" w16cid:durableId="1221675152">
    <w:abstractNumId w:val="4"/>
  </w:num>
  <w:num w:numId="6" w16cid:durableId="1887715956">
    <w:abstractNumId w:val="2"/>
  </w:num>
  <w:num w:numId="7" w16cid:durableId="282853734">
    <w:abstractNumId w:val="12"/>
  </w:num>
  <w:num w:numId="8" w16cid:durableId="1239444859">
    <w:abstractNumId w:val="8"/>
  </w:num>
  <w:num w:numId="9" w16cid:durableId="1420248509">
    <w:abstractNumId w:val="11"/>
  </w:num>
  <w:num w:numId="10" w16cid:durableId="696076797">
    <w:abstractNumId w:val="0"/>
  </w:num>
  <w:num w:numId="11" w16cid:durableId="167406797">
    <w:abstractNumId w:val="6"/>
  </w:num>
  <w:num w:numId="12" w16cid:durableId="252593085">
    <w:abstractNumId w:val="10"/>
  </w:num>
  <w:num w:numId="13" w16cid:durableId="1765420565">
    <w:abstractNumId w:val="9"/>
  </w:num>
  <w:num w:numId="14" w16cid:durableId="10990647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3B2"/>
    <w:rsid w:val="0001285B"/>
    <w:rsid w:val="00012D79"/>
    <w:rsid w:val="000270FC"/>
    <w:rsid w:val="00036CF7"/>
    <w:rsid w:val="00052D93"/>
    <w:rsid w:val="00052E6E"/>
    <w:rsid w:val="0005498E"/>
    <w:rsid w:val="00060C26"/>
    <w:rsid w:val="00066D30"/>
    <w:rsid w:val="00073B25"/>
    <w:rsid w:val="00082BAD"/>
    <w:rsid w:val="00086F59"/>
    <w:rsid w:val="00094A1B"/>
    <w:rsid w:val="000C1480"/>
    <w:rsid w:val="000D1AA0"/>
    <w:rsid w:val="00116052"/>
    <w:rsid w:val="00145112"/>
    <w:rsid w:val="00150421"/>
    <w:rsid w:val="00156DA9"/>
    <w:rsid w:val="00164250"/>
    <w:rsid w:val="00165540"/>
    <w:rsid w:val="00165759"/>
    <w:rsid w:val="001864D0"/>
    <w:rsid w:val="001B6AE6"/>
    <w:rsid w:val="001F1EA4"/>
    <w:rsid w:val="001F5C67"/>
    <w:rsid w:val="00220086"/>
    <w:rsid w:val="00245D72"/>
    <w:rsid w:val="00250B6B"/>
    <w:rsid w:val="00252161"/>
    <w:rsid w:val="00284633"/>
    <w:rsid w:val="00287788"/>
    <w:rsid w:val="002A25CB"/>
    <w:rsid w:val="002C508D"/>
    <w:rsid w:val="002D7CB2"/>
    <w:rsid w:val="00301DEF"/>
    <w:rsid w:val="003062F0"/>
    <w:rsid w:val="003153A2"/>
    <w:rsid w:val="00322C6E"/>
    <w:rsid w:val="00324DB7"/>
    <w:rsid w:val="00324F12"/>
    <w:rsid w:val="003279E6"/>
    <w:rsid w:val="003332EF"/>
    <w:rsid w:val="003347E7"/>
    <w:rsid w:val="00337299"/>
    <w:rsid w:val="00347522"/>
    <w:rsid w:val="00352C32"/>
    <w:rsid w:val="00360CDF"/>
    <w:rsid w:val="00365ED6"/>
    <w:rsid w:val="00365ED9"/>
    <w:rsid w:val="003731CD"/>
    <w:rsid w:val="00383765"/>
    <w:rsid w:val="003A2418"/>
    <w:rsid w:val="003D04E4"/>
    <w:rsid w:val="003F4D23"/>
    <w:rsid w:val="0040539E"/>
    <w:rsid w:val="00415D60"/>
    <w:rsid w:val="00416D26"/>
    <w:rsid w:val="004274FE"/>
    <w:rsid w:val="00434E09"/>
    <w:rsid w:val="00442085"/>
    <w:rsid w:val="0044686A"/>
    <w:rsid w:val="0045475D"/>
    <w:rsid w:val="0045482E"/>
    <w:rsid w:val="00471FFA"/>
    <w:rsid w:val="004747E6"/>
    <w:rsid w:val="00491111"/>
    <w:rsid w:val="004C3FA5"/>
    <w:rsid w:val="004E5498"/>
    <w:rsid w:val="004F5825"/>
    <w:rsid w:val="004F76C2"/>
    <w:rsid w:val="00503351"/>
    <w:rsid w:val="00510085"/>
    <w:rsid w:val="00546D36"/>
    <w:rsid w:val="00562A4A"/>
    <w:rsid w:val="005635FD"/>
    <w:rsid w:val="005768E6"/>
    <w:rsid w:val="00583F62"/>
    <w:rsid w:val="005844BF"/>
    <w:rsid w:val="005C4259"/>
    <w:rsid w:val="005D0B04"/>
    <w:rsid w:val="005F15FA"/>
    <w:rsid w:val="005F560A"/>
    <w:rsid w:val="00600D27"/>
    <w:rsid w:val="0060789B"/>
    <w:rsid w:val="006148E1"/>
    <w:rsid w:val="0062362C"/>
    <w:rsid w:val="0062367B"/>
    <w:rsid w:val="00635C3B"/>
    <w:rsid w:val="006431C6"/>
    <w:rsid w:val="00647ACE"/>
    <w:rsid w:val="00683C69"/>
    <w:rsid w:val="00685EF8"/>
    <w:rsid w:val="00692EFD"/>
    <w:rsid w:val="00693A53"/>
    <w:rsid w:val="006B47AA"/>
    <w:rsid w:val="006B4FD8"/>
    <w:rsid w:val="006C6CBA"/>
    <w:rsid w:val="006D2524"/>
    <w:rsid w:val="006D75F0"/>
    <w:rsid w:val="0070264E"/>
    <w:rsid w:val="00703BF1"/>
    <w:rsid w:val="00720D75"/>
    <w:rsid w:val="00754D8B"/>
    <w:rsid w:val="00755F9F"/>
    <w:rsid w:val="00762E66"/>
    <w:rsid w:val="0076424A"/>
    <w:rsid w:val="00780918"/>
    <w:rsid w:val="0079373B"/>
    <w:rsid w:val="00795186"/>
    <w:rsid w:val="007C0A0E"/>
    <w:rsid w:val="007C2EF8"/>
    <w:rsid w:val="007D03D6"/>
    <w:rsid w:val="007D3BE4"/>
    <w:rsid w:val="007D7BB7"/>
    <w:rsid w:val="007F259A"/>
    <w:rsid w:val="00817F9F"/>
    <w:rsid w:val="00823DA7"/>
    <w:rsid w:val="0082457A"/>
    <w:rsid w:val="00832ADE"/>
    <w:rsid w:val="00833F91"/>
    <w:rsid w:val="0083468C"/>
    <w:rsid w:val="00856A04"/>
    <w:rsid w:val="00864E23"/>
    <w:rsid w:val="00866B88"/>
    <w:rsid w:val="0088406B"/>
    <w:rsid w:val="008C7EED"/>
    <w:rsid w:val="008D577A"/>
    <w:rsid w:val="008D77DF"/>
    <w:rsid w:val="008F0045"/>
    <w:rsid w:val="00901FA2"/>
    <w:rsid w:val="009264E5"/>
    <w:rsid w:val="0093778D"/>
    <w:rsid w:val="0094440E"/>
    <w:rsid w:val="009448CE"/>
    <w:rsid w:val="0094673C"/>
    <w:rsid w:val="00947E85"/>
    <w:rsid w:val="009711D0"/>
    <w:rsid w:val="00997314"/>
    <w:rsid w:val="009A1CD7"/>
    <w:rsid w:val="009A7DFB"/>
    <w:rsid w:val="009C1027"/>
    <w:rsid w:val="009D094E"/>
    <w:rsid w:val="009E079D"/>
    <w:rsid w:val="009F2A01"/>
    <w:rsid w:val="009F67A7"/>
    <w:rsid w:val="009F70F3"/>
    <w:rsid w:val="009F7412"/>
    <w:rsid w:val="00A01B80"/>
    <w:rsid w:val="00A03311"/>
    <w:rsid w:val="00A11654"/>
    <w:rsid w:val="00A15F49"/>
    <w:rsid w:val="00A567BF"/>
    <w:rsid w:val="00A65366"/>
    <w:rsid w:val="00A65FBD"/>
    <w:rsid w:val="00A66DB0"/>
    <w:rsid w:val="00A672CA"/>
    <w:rsid w:val="00A67CBA"/>
    <w:rsid w:val="00AA0154"/>
    <w:rsid w:val="00AA13B2"/>
    <w:rsid w:val="00AA753F"/>
    <w:rsid w:val="00AA7E93"/>
    <w:rsid w:val="00AB536E"/>
    <w:rsid w:val="00AE1E5B"/>
    <w:rsid w:val="00AE35ED"/>
    <w:rsid w:val="00AE628C"/>
    <w:rsid w:val="00B00056"/>
    <w:rsid w:val="00B050DA"/>
    <w:rsid w:val="00B171EA"/>
    <w:rsid w:val="00B26FAF"/>
    <w:rsid w:val="00B4171D"/>
    <w:rsid w:val="00B41BC7"/>
    <w:rsid w:val="00B41E8B"/>
    <w:rsid w:val="00B43D72"/>
    <w:rsid w:val="00B5039B"/>
    <w:rsid w:val="00B546A3"/>
    <w:rsid w:val="00B651C5"/>
    <w:rsid w:val="00B6704C"/>
    <w:rsid w:val="00B72CD3"/>
    <w:rsid w:val="00B756AA"/>
    <w:rsid w:val="00B76E4C"/>
    <w:rsid w:val="00B929E2"/>
    <w:rsid w:val="00BB3097"/>
    <w:rsid w:val="00BB5697"/>
    <w:rsid w:val="00BF1019"/>
    <w:rsid w:val="00C101CC"/>
    <w:rsid w:val="00C20FCC"/>
    <w:rsid w:val="00C25B04"/>
    <w:rsid w:val="00C37ECC"/>
    <w:rsid w:val="00C46C55"/>
    <w:rsid w:val="00C5454D"/>
    <w:rsid w:val="00C6124A"/>
    <w:rsid w:val="00C6233B"/>
    <w:rsid w:val="00C77439"/>
    <w:rsid w:val="00C831C8"/>
    <w:rsid w:val="00C84303"/>
    <w:rsid w:val="00CB65B8"/>
    <w:rsid w:val="00CB6747"/>
    <w:rsid w:val="00CD0463"/>
    <w:rsid w:val="00CE5AA8"/>
    <w:rsid w:val="00CF2B01"/>
    <w:rsid w:val="00D04BB1"/>
    <w:rsid w:val="00D3660C"/>
    <w:rsid w:val="00D50A11"/>
    <w:rsid w:val="00D74259"/>
    <w:rsid w:val="00D74DFB"/>
    <w:rsid w:val="00D779DE"/>
    <w:rsid w:val="00D80A48"/>
    <w:rsid w:val="00D84B01"/>
    <w:rsid w:val="00D86633"/>
    <w:rsid w:val="00DA5653"/>
    <w:rsid w:val="00DB2AA7"/>
    <w:rsid w:val="00DB3245"/>
    <w:rsid w:val="00DC1CE4"/>
    <w:rsid w:val="00DC4422"/>
    <w:rsid w:val="00DD44B2"/>
    <w:rsid w:val="00DF05CB"/>
    <w:rsid w:val="00DF0908"/>
    <w:rsid w:val="00E00A08"/>
    <w:rsid w:val="00E14D73"/>
    <w:rsid w:val="00E1596C"/>
    <w:rsid w:val="00E166A1"/>
    <w:rsid w:val="00E22529"/>
    <w:rsid w:val="00E27DCE"/>
    <w:rsid w:val="00E407BB"/>
    <w:rsid w:val="00E44033"/>
    <w:rsid w:val="00E561F5"/>
    <w:rsid w:val="00E60479"/>
    <w:rsid w:val="00E87BDA"/>
    <w:rsid w:val="00E90ECA"/>
    <w:rsid w:val="00EA7ABB"/>
    <w:rsid w:val="00EA7B13"/>
    <w:rsid w:val="00EB1A0A"/>
    <w:rsid w:val="00EC238F"/>
    <w:rsid w:val="00ED2007"/>
    <w:rsid w:val="00ED3B21"/>
    <w:rsid w:val="00EE2B47"/>
    <w:rsid w:val="00EE5AAE"/>
    <w:rsid w:val="00EF51B5"/>
    <w:rsid w:val="00EF692B"/>
    <w:rsid w:val="00F01B1C"/>
    <w:rsid w:val="00F269E0"/>
    <w:rsid w:val="00F33E51"/>
    <w:rsid w:val="00F345BF"/>
    <w:rsid w:val="00F61207"/>
    <w:rsid w:val="00F658B4"/>
    <w:rsid w:val="00F730E4"/>
    <w:rsid w:val="00F87DEA"/>
    <w:rsid w:val="00F90CEF"/>
    <w:rsid w:val="00F913ED"/>
    <w:rsid w:val="00F91529"/>
    <w:rsid w:val="00F97A73"/>
    <w:rsid w:val="00FA4522"/>
    <w:rsid w:val="00FA7CFD"/>
    <w:rsid w:val="00FC3B7F"/>
    <w:rsid w:val="00FE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73866"/>
  <w15:docId w15:val="{5EFDBA4E-A604-4D67-A943-E55DEFDF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747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D366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AA7E9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qFormat/>
    <w:rsid w:val="00B050DA"/>
    <w:pPr>
      <w:keepNext/>
      <w:spacing w:after="0" w:line="240" w:lineRule="auto"/>
      <w:jc w:val="center"/>
      <w:outlineLvl w:val="4"/>
    </w:pPr>
    <w:rPr>
      <w:rFonts w:ascii="Trebuchet MS" w:eastAsia="Times New Roman" w:hAnsi="Trebuchet MS"/>
      <w:b/>
      <w:bCs/>
      <w:color w:val="002A54"/>
      <w:sz w:val="24"/>
      <w:szCs w:val="24"/>
      <w:lang w:val="ro-RO" w:eastAsia="x-none"/>
    </w:rPr>
  </w:style>
  <w:style w:type="paragraph" w:styleId="9">
    <w:name w:val="heading 9"/>
    <w:basedOn w:val="a"/>
    <w:next w:val="a"/>
    <w:link w:val="90"/>
    <w:qFormat/>
    <w:rsid w:val="00B050DA"/>
    <w:pPr>
      <w:keepNext/>
      <w:spacing w:after="0" w:line="240" w:lineRule="auto"/>
      <w:jc w:val="center"/>
      <w:outlineLvl w:val="8"/>
    </w:pPr>
    <w:rPr>
      <w:rFonts w:ascii="Trebuchet MS" w:eastAsia="Times New Roman" w:hAnsi="Trebuchet MS"/>
      <w:b/>
      <w:bCs/>
      <w:color w:val="003366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DF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4">
    <w:name w:val="Верхній колонтитул Знак"/>
    <w:link w:val="a3"/>
    <w:uiPriority w:val="99"/>
    <w:rsid w:val="00D74DFB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D74DF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6">
    <w:name w:val="Нижній колонтитул Знак"/>
    <w:link w:val="a5"/>
    <w:uiPriority w:val="99"/>
    <w:rsid w:val="00D74DFB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74DF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у виносці Знак"/>
    <w:link w:val="a7"/>
    <w:uiPriority w:val="99"/>
    <w:semiHidden/>
    <w:rsid w:val="00D74DFB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050DA"/>
    <w:rPr>
      <w:rFonts w:ascii="Trebuchet MS" w:eastAsia="Times New Roman" w:hAnsi="Trebuchet MS" w:cs="Arial"/>
      <w:b/>
      <w:bCs/>
      <w:color w:val="002A54"/>
      <w:sz w:val="24"/>
      <w:szCs w:val="24"/>
      <w:lang w:val="ro-RO"/>
    </w:rPr>
  </w:style>
  <w:style w:type="character" w:customStyle="1" w:styleId="90">
    <w:name w:val="Заголовок 9 Знак"/>
    <w:link w:val="9"/>
    <w:rsid w:val="00B050DA"/>
    <w:rPr>
      <w:rFonts w:ascii="Trebuchet MS" w:eastAsia="Times New Roman" w:hAnsi="Trebuchet MS"/>
      <w:b/>
      <w:bCs/>
      <w:color w:val="003366"/>
      <w:sz w:val="24"/>
      <w:szCs w:val="24"/>
    </w:rPr>
  </w:style>
  <w:style w:type="paragraph" w:customStyle="1" w:styleId="Default">
    <w:name w:val="Default"/>
    <w:rsid w:val="00B050D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en-US" w:eastAsia="en-US"/>
    </w:rPr>
  </w:style>
  <w:style w:type="table" w:styleId="a9">
    <w:name w:val="Table Grid"/>
    <w:basedOn w:val="a1"/>
    <w:uiPriority w:val="39"/>
    <w:rsid w:val="003F4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11654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b">
    <w:name w:val="caption"/>
    <w:basedOn w:val="a"/>
    <w:next w:val="a"/>
    <w:qFormat/>
    <w:rsid w:val="009A7DFB"/>
    <w:pPr>
      <w:tabs>
        <w:tab w:val="left" w:pos="850"/>
        <w:tab w:val="left" w:pos="1191"/>
        <w:tab w:val="left" w:pos="1531"/>
      </w:tabs>
      <w:spacing w:before="120" w:after="120" w:line="240" w:lineRule="auto"/>
      <w:jc w:val="both"/>
    </w:pPr>
    <w:rPr>
      <w:rFonts w:ascii="Times" w:eastAsia="Times New Roman" w:hAnsi="Times"/>
      <w:b/>
      <w:szCs w:val="20"/>
      <w:lang w:val="fr-FR"/>
    </w:rPr>
  </w:style>
  <w:style w:type="character" w:styleId="ac">
    <w:name w:val="Hyperlink"/>
    <w:uiPriority w:val="99"/>
    <w:unhideWhenUsed/>
    <w:rsid w:val="009A7DFB"/>
    <w:rPr>
      <w:color w:val="0563C1"/>
      <w:u w:val="single"/>
    </w:rPr>
  </w:style>
  <w:style w:type="paragraph" w:customStyle="1" w:styleId="ENCOstandardEN">
    <w:name w:val="ENCO_standard_EN"/>
    <w:basedOn w:val="a"/>
    <w:rsid w:val="00B00056"/>
    <w:pPr>
      <w:spacing w:after="120" w:line="280" w:lineRule="exact"/>
    </w:pPr>
    <w:rPr>
      <w:rFonts w:ascii="Trebuchet MS" w:eastAsia="Times New Roman" w:hAnsi="Trebuchet MS"/>
      <w:sz w:val="24"/>
      <w:szCs w:val="24"/>
      <w:lang w:eastAsia="de-DE"/>
    </w:rPr>
  </w:style>
  <w:style w:type="paragraph" w:customStyle="1" w:styleId="ad">
    <w:name w:val="Нормальний текст"/>
    <w:basedOn w:val="a"/>
    <w:uiPriority w:val="99"/>
    <w:rsid w:val="00635C3B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D366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styleId="ae">
    <w:name w:val="Emphasis"/>
    <w:basedOn w:val="a0"/>
    <w:uiPriority w:val="20"/>
    <w:qFormat/>
    <w:rsid w:val="00F91529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AA7E9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n-US" w:eastAsia="en-US"/>
    </w:rPr>
  </w:style>
  <w:style w:type="character" w:customStyle="1" w:styleId="mat-tooltip-trigger">
    <w:name w:val="mat-tooltip-trigger"/>
    <w:basedOn w:val="a0"/>
    <w:rsid w:val="00AA7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7C775-8B5A-403A-8EE5-7ED6B4D5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1042</Words>
  <Characters>595</Characters>
  <Application>Microsoft Office Word</Application>
  <DocSecurity>0</DocSecurity>
  <Lines>4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sergiu.zamari</dc:creator>
  <cp:keywords/>
  <dc:description/>
  <cp:lastModifiedBy>user</cp:lastModifiedBy>
  <cp:revision>3</cp:revision>
  <cp:lastPrinted>2022-11-09T12:37:00Z</cp:lastPrinted>
  <dcterms:created xsi:type="dcterms:W3CDTF">2025-07-28T15:43:00Z</dcterms:created>
  <dcterms:modified xsi:type="dcterms:W3CDTF">2025-07-29T18:57:00Z</dcterms:modified>
</cp:coreProperties>
</file>